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34" w:rsidRPr="0016449D" w:rsidRDefault="00760140" w:rsidP="00760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</w:t>
      </w:r>
    </w:p>
    <w:p w:rsidR="00760140" w:rsidRPr="0016449D" w:rsidRDefault="00760140" w:rsidP="007601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FB4FC5"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34" w:rsidRPr="00F71822" w:rsidRDefault="00760140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 _______</w:t>
      </w:r>
      <w:bookmarkStart w:id="0" w:name="_GoBack"/>
      <w:bookmarkEnd w:id="0"/>
      <w:r w:rsidRPr="00164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63D34" w:rsidRPr="00164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__г.</w:t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г._________________</w:t>
      </w:r>
    </w:p>
    <w:p w:rsidR="00763D34" w:rsidRPr="0016449D" w:rsidRDefault="00F71822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D34"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выдачи смывающих и обезвреживающих средств»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постановления Минтруда России от 04.07.2003 г. № 45 «Об утверждении норм бесплатной выдачи работ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смывающих и обезвреживающих средств» (далее — средств), порядка и условий их выдачи, ст. 223 Трудового кодекса РФ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Инженерам по кадрам и трудовым отношениям, по охране труда и технике 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определить перечень профессий, ра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загрязнением, для о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приобретения и бесплатной выдачи по установленным нормам смывающих и обез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вреживающих средств.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до 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Инженеру по охране труда и технике безопасности подгото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необходимые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заявки на приобретение средств со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</w:t>
      </w:r>
      <w:r w:rsidR="00DA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61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профессий, </w:t>
      </w:r>
      <w:proofErr w:type="gramStart"/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1 приказа.</w:t>
      </w:r>
    </w:p>
    <w:p w:rsidR="00DA555D" w:rsidRPr="0016449D" w:rsidRDefault="00DA555D" w:rsidP="00DA55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структу</w:t>
      </w:r>
      <w:r w:rsidR="00E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подразделений на основании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приложение к приказу</w:t>
      </w:r>
      <w:r w:rsidR="00E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ведомостей учета средств свое</w:t>
      </w:r>
      <w:r w:rsidR="00E17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их получать, обеспечить сохранение и по установ</w:t>
      </w:r>
      <w:r w:rsidR="00E1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выдавать указанным категориям работников.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на основании отдельного приказа.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приказа возлагаю на </w:t>
      </w:r>
      <w:r w:rsidR="000B6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D34" w:rsidRDefault="00763D34" w:rsidP="00763D3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Приложение: </w:t>
      </w: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№1,2 всего на 2 листах </w:t>
      </w:r>
    </w:p>
    <w:tbl>
      <w:tblPr>
        <w:tblW w:w="9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82"/>
        <w:gridCol w:w="3373"/>
      </w:tblGrid>
      <w:tr w:rsidR="000B61D2" w:rsidRPr="0016449D" w:rsidTr="000B61D2">
        <w:trPr>
          <w:trHeight w:val="311"/>
          <w:tblCellSpacing w:w="15" w:type="dxa"/>
        </w:trPr>
        <w:tc>
          <w:tcPr>
            <w:tcW w:w="0" w:type="auto"/>
            <w:hideMark/>
          </w:tcPr>
          <w:p w:rsidR="00763D34" w:rsidRPr="0016449D" w:rsidRDefault="000B61D2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B61D2" w:rsidRPr="0016449D" w:rsidTr="000B61D2">
        <w:trPr>
          <w:trHeight w:val="328"/>
          <w:tblCellSpacing w:w="15" w:type="dxa"/>
        </w:trPr>
        <w:tc>
          <w:tcPr>
            <w:tcW w:w="0" w:type="auto"/>
          </w:tcPr>
          <w:p w:rsidR="000B61D2" w:rsidRDefault="000B61D2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руководителя)</w:t>
            </w:r>
          </w:p>
        </w:tc>
        <w:tc>
          <w:tcPr>
            <w:tcW w:w="0" w:type="auto"/>
          </w:tcPr>
          <w:p w:rsidR="000B61D2" w:rsidRPr="0016449D" w:rsidRDefault="000B61D2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61D2" w:rsidRPr="0016449D" w:rsidRDefault="000B61D2" w:rsidP="00763D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     </w:t>
            </w:r>
          </w:p>
        </w:tc>
      </w:tr>
    </w:tbl>
    <w:p w:rsidR="000B61D2" w:rsidRDefault="000B61D2" w:rsidP="0076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1D2" w:rsidRDefault="000B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D34" w:rsidRPr="0016449D" w:rsidRDefault="000B61D2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 № __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выдаче работнику смывающих и обезвреживающих средств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_______________________________________</w:t>
      </w:r>
    </w:p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_____________________________________________</w:t>
      </w:r>
    </w:p>
    <w:p w:rsidR="00763D34" w:rsidRPr="0016449D" w:rsidRDefault="00763D34" w:rsidP="00F56A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бесплатной выдачи</w:t>
      </w:r>
    </w:p>
    <w:p w:rsidR="00763D34" w:rsidRPr="0016449D" w:rsidRDefault="00763D34" w:rsidP="00F56A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смывающих и обезвреживающих средств</w:t>
      </w:r>
    </w:p>
    <w:p w:rsidR="00763D34" w:rsidRPr="0016449D" w:rsidRDefault="00763D34" w:rsidP="00F56A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постановления Минтруда РФ № 45 от 04.07.2003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284"/>
        <w:gridCol w:w="4679"/>
        <w:gridCol w:w="1008"/>
      </w:tblGrid>
      <w:tr w:rsidR="0016449D" w:rsidRPr="0016449D" w:rsidTr="0089509E">
        <w:trPr>
          <w:tblCellSpacing w:w="15" w:type="dxa"/>
        </w:trPr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 </w:t>
            </w: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производственные факторы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выдачи</w:t>
            </w:r>
          </w:p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месяц</w:t>
            </w:r>
          </w:p>
        </w:tc>
      </w:tr>
      <w:tr w:rsidR="0016449D" w:rsidRPr="0016449D" w:rsidTr="0089509E">
        <w:trPr>
          <w:tblCellSpacing w:w="15" w:type="dxa"/>
        </w:trPr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связанные с загрязнением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г.</w:t>
            </w:r>
          </w:p>
        </w:tc>
      </w:tr>
      <w:tr w:rsidR="0016449D" w:rsidRPr="0016449D" w:rsidTr="0089509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крем для рук (наносится на чистые руки до начала работы):</w:t>
            </w:r>
          </w:p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«гидрофильного 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действия;</w:t>
            </w:r>
          </w:p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гидрофобного действия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растворители, технические масла, смазки, лаки и краски, смолы, нефтепродукты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</w:tr>
      <w:tr w:rsidR="0016449D" w:rsidRPr="0016449D" w:rsidTr="008950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3D34" w:rsidRPr="0016449D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34" w:rsidRPr="0016449D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Разбавленные водные растворы кислот, щелочи, соли, щелочно-масляные эмульсии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</w:tr>
      <w:tr w:rsidR="0016449D" w:rsidRPr="0016449D" w:rsidTr="0089509E">
        <w:trPr>
          <w:tblCellSpacing w:w="15" w:type="dxa"/>
        </w:trPr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Очищающая наста для рук</w:t>
            </w:r>
          </w:p>
        </w:tc>
        <w:tc>
          <w:tcPr>
            <w:tcW w:w="0" w:type="auto"/>
            <w:hideMark/>
          </w:tcPr>
          <w:p w:rsidR="00763D34" w:rsidRPr="0016449D" w:rsidRDefault="00763D34" w:rsidP="00F56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</w:t>
            </w:r>
            <w:r w:rsidR="00F56A05"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смываемые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масла, смазки, нефтепродукты, ла</w:t>
            </w: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краски, смолы, клеи, битум, силикон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мл</w:t>
            </w:r>
          </w:p>
        </w:tc>
      </w:tr>
      <w:tr w:rsidR="0016449D" w:rsidRPr="0016449D" w:rsidTr="0089509E">
        <w:trPr>
          <w:tblCellSpacing w:w="15" w:type="dxa"/>
        </w:trPr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3D34" w:rsidRPr="0016449D" w:rsidRDefault="00F56A05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Регенерирующий</w:t>
            </w:r>
            <w:r w:rsidR="00763D34"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</w:t>
            </w:r>
            <w:r w:rsidR="00763D34"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навливающий крем для рук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раздражающего действия</w:t>
            </w:r>
          </w:p>
        </w:tc>
        <w:tc>
          <w:tcPr>
            <w:tcW w:w="0" w:type="auto"/>
            <w:hideMark/>
          </w:tcPr>
          <w:p w:rsidR="00763D34" w:rsidRPr="0016449D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мл</w:t>
            </w:r>
          </w:p>
        </w:tc>
      </w:tr>
    </w:tbl>
    <w:p w:rsidR="00763D34" w:rsidRPr="0016449D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</w:t>
      </w:r>
    </w:p>
    <w:p w:rsidR="00763D34" w:rsidRPr="00DE0AE7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0AE7">
        <w:rPr>
          <w:rFonts w:ascii="Times New Roman" w:eastAsia="Times New Roman" w:hAnsi="Times New Roman" w:cs="Times New Roman"/>
          <w:szCs w:val="24"/>
          <w:lang w:eastAsia="ru-RU"/>
        </w:rPr>
        <w:t>1. На работах, связанных с загрязнением, работникам выдается мыло.</w:t>
      </w:r>
    </w:p>
    <w:p w:rsidR="00763D34" w:rsidRPr="00DE0AE7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0AE7">
        <w:rPr>
          <w:rFonts w:ascii="Times New Roman" w:eastAsia="Times New Roman" w:hAnsi="Times New Roman" w:cs="Times New Roman"/>
          <w:szCs w:val="24"/>
          <w:lang w:eastAsia="ru-RU"/>
        </w:rPr>
        <w:t xml:space="preserve">2. На работах, связанных с </w:t>
      </w:r>
      <w:proofErr w:type="spellStart"/>
      <w:r w:rsidRPr="00DE0AE7">
        <w:rPr>
          <w:rFonts w:ascii="Times New Roman" w:eastAsia="Times New Roman" w:hAnsi="Times New Roman" w:cs="Times New Roman"/>
          <w:szCs w:val="24"/>
          <w:lang w:eastAsia="ru-RU"/>
        </w:rPr>
        <w:t>трудносмываемыми</w:t>
      </w:r>
      <w:proofErr w:type="spellEnd"/>
      <w:r w:rsidRPr="00DE0AE7">
        <w:rPr>
          <w:rFonts w:ascii="Times New Roman" w:eastAsia="Times New Roman" w:hAnsi="Times New Roman" w:cs="Times New Roman"/>
          <w:szCs w:val="24"/>
          <w:lang w:eastAsia="ru-RU"/>
        </w:rPr>
        <w:t xml:space="preserve"> загрязнениями, маслами, смазками, нефтепродуктами, клеями, химическими веществами раздражающего действия и др., выдаются защит</w:t>
      </w:r>
      <w:r w:rsidRPr="00DE0AE7">
        <w:rPr>
          <w:rFonts w:ascii="Times New Roman" w:eastAsia="Times New Roman" w:hAnsi="Times New Roman" w:cs="Times New Roman"/>
          <w:szCs w:val="24"/>
          <w:lang w:eastAsia="ru-RU"/>
        </w:rPr>
        <w:softHyphen/>
        <w:t>ные, регенерирующие и восстанавливающие кремы, очища</w:t>
      </w:r>
      <w:r w:rsidRPr="00DE0AE7">
        <w:rPr>
          <w:rFonts w:ascii="Times New Roman" w:eastAsia="Times New Roman" w:hAnsi="Times New Roman" w:cs="Times New Roman"/>
          <w:szCs w:val="24"/>
          <w:lang w:eastAsia="ru-RU"/>
        </w:rPr>
        <w:softHyphen/>
        <w:t>ющие пасты для рук.</w:t>
      </w:r>
    </w:p>
    <w:p w:rsidR="00763D34" w:rsidRPr="00DE0AE7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0AE7">
        <w:rPr>
          <w:rFonts w:ascii="Times New Roman" w:eastAsia="Times New Roman" w:hAnsi="Times New Roman" w:cs="Times New Roman"/>
          <w:szCs w:val="24"/>
          <w:lang w:eastAsia="ru-RU"/>
        </w:rPr>
        <w:t>3. Приложения № 1 и 2 (ведомость) выполняются на оборотных страницах листа и являются единым документом для получе</w:t>
      </w:r>
      <w:r w:rsidRPr="00DE0AE7">
        <w:rPr>
          <w:rFonts w:ascii="Times New Roman" w:eastAsia="Times New Roman" w:hAnsi="Times New Roman" w:cs="Times New Roman"/>
          <w:szCs w:val="24"/>
          <w:lang w:eastAsia="ru-RU"/>
        </w:rPr>
        <w:softHyphen/>
        <w:t>ния средств как руководителем, так и работниками.</w:t>
      </w:r>
    </w:p>
    <w:p w:rsidR="00763D34" w:rsidRPr="0016449D" w:rsidRDefault="00763D34" w:rsidP="00DE0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E7">
        <w:rPr>
          <w:rFonts w:ascii="Times New Roman" w:eastAsia="Times New Roman" w:hAnsi="Times New Roman" w:cs="Times New Roman"/>
          <w:szCs w:val="24"/>
          <w:lang w:eastAsia="ru-RU"/>
        </w:rPr>
        <w:t>4. Ведомости подлежат строгому учета и хранятся на протяжении всей работы работника наряду с личными карточками учета получения средств индивидуальной защиты.</w:t>
      </w:r>
    </w:p>
    <w:p w:rsidR="000B61D2" w:rsidRDefault="000B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3D34" w:rsidRPr="0016449D" w:rsidRDefault="007C6688" w:rsidP="00763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Приказу № __</w:t>
      </w:r>
    </w:p>
    <w:p w:rsidR="00763D34" w:rsidRPr="0016449D" w:rsidRDefault="00763D34" w:rsidP="0076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выдано</w:t>
            </w: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получении</w:t>
            </w: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выдано</w:t>
            </w: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получении</w:t>
            </w: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88" w:rsidTr="007C6688"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6688" w:rsidRDefault="007C6688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9B" w:rsidTr="007C6688"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E199B" w:rsidRDefault="009E199B" w:rsidP="007C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88" w:rsidRPr="0016449D" w:rsidRDefault="007C6688">
      <w:pPr>
        <w:rPr>
          <w:rFonts w:ascii="Times New Roman" w:hAnsi="Times New Roman" w:cs="Times New Roman"/>
          <w:sz w:val="24"/>
          <w:szCs w:val="24"/>
        </w:rPr>
      </w:pPr>
    </w:p>
    <w:sectPr w:rsidR="007C6688" w:rsidRPr="0016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4"/>
    <w:rsid w:val="000B61D2"/>
    <w:rsid w:val="0016449D"/>
    <w:rsid w:val="00760140"/>
    <w:rsid w:val="00763D34"/>
    <w:rsid w:val="007C6688"/>
    <w:rsid w:val="0089509E"/>
    <w:rsid w:val="008D78E4"/>
    <w:rsid w:val="009E199B"/>
    <w:rsid w:val="00DA555D"/>
    <w:rsid w:val="00DE0AE7"/>
    <w:rsid w:val="00E175FC"/>
    <w:rsid w:val="00F56A05"/>
    <w:rsid w:val="00F71822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28F5"/>
  <w15:docId w15:val="{A53BBD04-4A35-417D-AAE5-9CEF4CA7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gorbu</cp:lastModifiedBy>
  <cp:revision>13</cp:revision>
  <dcterms:created xsi:type="dcterms:W3CDTF">2016-08-14T22:18:00Z</dcterms:created>
  <dcterms:modified xsi:type="dcterms:W3CDTF">2019-03-12T07:14:00Z</dcterms:modified>
</cp:coreProperties>
</file>