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pPr w:leftFromText="180" w:rightFromText="180" w:vertAnchor="text" w:horzAnchor="margin" w:tblpY="-1244"/>
        <w:tblW w:w="148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10444"/>
      </w:tblGrid>
      <w:tr w:rsidR="004F7321" w:rsidRPr="00BC51F2" w:rsidTr="00BC51F2">
        <w:trPr>
          <w:trHeight w:val="276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21" w:rsidRPr="00BC51F2" w:rsidRDefault="004F7321" w:rsidP="004F73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НАПРАВЛЕНО В</w:t>
            </w:r>
          </w:p>
          <w:p w:rsidR="004F7321" w:rsidRPr="00BC51F2" w:rsidRDefault="004F7321" w:rsidP="004F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4F7321" w:rsidRPr="00BC51F2" w:rsidRDefault="004F7321" w:rsidP="004F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r w:rsidR="00BC5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7321" w:rsidRPr="00BC51F2" w:rsidRDefault="004F7321" w:rsidP="004F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gramStart"/>
            <w:r w:rsidR="00BC5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gramEnd"/>
            <w:r w:rsidR="00BC5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5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4F7321" w:rsidRPr="00BC51F2" w:rsidRDefault="004F7321" w:rsidP="004F7321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321" w:rsidRPr="00BC51F2" w:rsidRDefault="004F7321" w:rsidP="00BC51F2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“ Утверждаю”   </w:t>
            </w:r>
          </w:p>
          <w:p w:rsidR="004F7321" w:rsidRDefault="004F7321" w:rsidP="00BC51F2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BC5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CD5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CD5AD2" w:rsidRDefault="00CD5AD2" w:rsidP="00BC51F2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D5AD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(Наименование организации)</w:t>
            </w:r>
          </w:p>
          <w:p w:rsidR="00CD5AD2" w:rsidRDefault="00CD5AD2" w:rsidP="00CD5AD2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CD5AD2" w:rsidRPr="00CD5AD2" w:rsidRDefault="00CD5AD2" w:rsidP="00CD5AD2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CD5AD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ФИО, должность</w:t>
            </w:r>
            <w:r w:rsidRPr="00CD5AD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)</w:t>
            </w:r>
          </w:p>
          <w:p w:rsidR="00CD5AD2" w:rsidRPr="00BC51F2" w:rsidRDefault="004F7321" w:rsidP="00CD5A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r w:rsidR="00CD5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5AD2" w:rsidRPr="00BC5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D5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D5AD2" w:rsidRPr="00BC5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="00CD5AD2"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D5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D5AD2"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4F7321" w:rsidRPr="00BC51F2" w:rsidRDefault="004F7321" w:rsidP="00CD5AD2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7321" w:rsidRPr="00BC51F2" w:rsidRDefault="004F7321" w:rsidP="004F7321">
            <w:pPr>
              <w:ind w:left="10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4F7321" w:rsidRPr="00BC51F2" w:rsidRDefault="004F7321" w:rsidP="004F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5AD2" w:rsidRDefault="00D74378" w:rsidP="00650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F2">
        <w:rPr>
          <w:rFonts w:ascii="Times New Roman" w:hAnsi="Times New Roman" w:cs="Times New Roman"/>
          <w:b/>
          <w:sz w:val="24"/>
          <w:szCs w:val="24"/>
        </w:rPr>
        <w:t>Контингенты работников, занятых на вред</w:t>
      </w:r>
      <w:bookmarkStart w:id="0" w:name="_GoBack"/>
      <w:bookmarkEnd w:id="0"/>
      <w:r w:rsidRPr="00BC51F2">
        <w:rPr>
          <w:rFonts w:ascii="Times New Roman" w:hAnsi="Times New Roman" w:cs="Times New Roman"/>
          <w:b/>
          <w:sz w:val="24"/>
          <w:szCs w:val="24"/>
        </w:rPr>
        <w:t>ных работах и работах с вредными и или опасными производственными факторами, подлежащих предварительным и периодическим медицинским осмотрам (обследованиям)</w:t>
      </w:r>
    </w:p>
    <w:p w:rsidR="00CD5AD2" w:rsidRDefault="00CD5AD2" w:rsidP="006502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</w:t>
      </w:r>
    </w:p>
    <w:p w:rsidR="000D064E" w:rsidRDefault="00CD5AD2" w:rsidP="006502E7">
      <w:pPr>
        <w:jc w:val="center"/>
        <w:rPr>
          <w:rFonts w:ascii="Times New Roman" w:hAnsi="Times New Roman" w:cs="Times New Roman"/>
          <w:sz w:val="18"/>
          <w:szCs w:val="24"/>
          <w:lang w:val="ru-RU"/>
        </w:rPr>
      </w:pPr>
      <w:r w:rsidRPr="00CD5AD2">
        <w:rPr>
          <w:rFonts w:ascii="Times New Roman" w:hAnsi="Times New Roman" w:cs="Times New Roman"/>
          <w:sz w:val="18"/>
          <w:szCs w:val="24"/>
          <w:lang w:val="ru-RU"/>
        </w:rPr>
        <w:t>(Наименование организации)</w:t>
      </w:r>
    </w:p>
    <w:p w:rsidR="001F4DB3" w:rsidRPr="00CD5AD2" w:rsidRDefault="001F4DB3" w:rsidP="00CD5AD2">
      <w:pPr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a6"/>
        <w:tblW w:w="16160" w:type="dxa"/>
        <w:tblInd w:w="-10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05"/>
        <w:gridCol w:w="3827"/>
        <w:gridCol w:w="1276"/>
        <w:gridCol w:w="1418"/>
        <w:gridCol w:w="3118"/>
        <w:gridCol w:w="2410"/>
        <w:gridCol w:w="1806"/>
      </w:tblGrid>
      <w:tr w:rsidR="000D064E" w:rsidRPr="00BC51F2" w:rsidTr="00037E5E">
        <w:trPr>
          <w:trHeight w:val="378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производства, цеха, участка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Вредные работы, вредные и (или) опасные производственные факторы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12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№№ п/п по приказу </w:t>
            </w:r>
            <w:proofErr w:type="spellStart"/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BC51F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12.04.2011 г. № 302Н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12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осмотров</w:t>
            </w:r>
          </w:p>
        </w:tc>
      </w:tr>
      <w:tr w:rsidR="000D064E" w:rsidRPr="00BC51F2" w:rsidTr="00037E5E">
        <w:trPr>
          <w:trHeight w:val="79"/>
        </w:trPr>
        <w:tc>
          <w:tcPr>
            <w:tcW w:w="2305" w:type="dxa"/>
            <w:vMerge/>
            <w:tcBorders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0D064E">
            <w:pPr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0D064E">
            <w:pPr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0D064E">
            <w:pPr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0D064E">
            <w:pPr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0D064E">
            <w:pPr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4E" w:rsidRPr="00BC51F2" w:rsidTr="00037E5E">
        <w:trPr>
          <w:trHeight w:val="21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64E" w:rsidRPr="00BC51F2" w:rsidRDefault="00D74378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037E5E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F2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1F2" w:rsidRPr="00BC51F2" w:rsidRDefault="00BC51F2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C4" w:rsidRPr="00BC51F2" w:rsidTr="00FC20C4">
        <w:trPr>
          <w:trHeight w:val="21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0C4" w:rsidRPr="00BC51F2" w:rsidRDefault="00FC20C4">
            <w:pPr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1F2" w:rsidRPr="00BC51F2" w:rsidRDefault="00BC51F2" w:rsidP="00FC20C4">
      <w:pPr>
        <w:rPr>
          <w:rFonts w:ascii="Times New Roman" w:hAnsi="Times New Roman" w:cs="Times New Roman"/>
          <w:sz w:val="24"/>
          <w:szCs w:val="24"/>
        </w:rPr>
      </w:pPr>
    </w:p>
    <w:sectPr w:rsidR="00BC51F2" w:rsidRPr="00BC51F2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4E"/>
    <w:rsid w:val="00037E5E"/>
    <w:rsid w:val="000D064E"/>
    <w:rsid w:val="001F4DB3"/>
    <w:rsid w:val="00354AA9"/>
    <w:rsid w:val="004F7321"/>
    <w:rsid w:val="005F05E5"/>
    <w:rsid w:val="006502E7"/>
    <w:rsid w:val="00BC51F2"/>
    <w:rsid w:val="00CA2B57"/>
    <w:rsid w:val="00CD5AD2"/>
    <w:rsid w:val="00D74378"/>
    <w:rsid w:val="00ED491E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8804"/>
  <w15:docId w15:val="{4B239347-32C9-4F97-B1D8-E6C0A6D7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gorbu</cp:lastModifiedBy>
  <cp:revision>9</cp:revision>
  <cp:lastPrinted>2017-09-07T07:26:00Z</cp:lastPrinted>
  <dcterms:created xsi:type="dcterms:W3CDTF">2019-03-11T07:36:00Z</dcterms:created>
  <dcterms:modified xsi:type="dcterms:W3CDTF">2019-03-12T07:11:00Z</dcterms:modified>
</cp:coreProperties>
</file>