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49" w:rsidRDefault="00E90349" w:rsidP="00E90349">
      <w:pPr>
        <w:pStyle w:val="ConsPlusNormal"/>
        <w:jc w:val="right"/>
        <w:outlineLvl w:val="1"/>
      </w:pPr>
      <w:r>
        <w:t>Форма N 5</w:t>
      </w:r>
    </w:p>
    <w:p w:rsidR="00E90349" w:rsidRDefault="00E90349" w:rsidP="00E90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0349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bookmarkStart w:id="0" w:name="P971"/>
            <w:bookmarkStart w:id="1" w:name="_GoBack"/>
            <w:bookmarkEnd w:id="0"/>
            <w:r>
              <w:t>АКТ</w:t>
            </w:r>
          </w:p>
          <w:p w:rsidR="00E90349" w:rsidRDefault="00E90349" w:rsidP="00141701">
            <w:pPr>
              <w:pStyle w:val="ConsPlusNormal"/>
              <w:jc w:val="center"/>
            </w:pPr>
            <w:r>
      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</w:t>
            </w:r>
            <w:bookmarkEnd w:id="1"/>
            <w:r>
              <w:t>)</w:t>
            </w:r>
          </w:p>
        </w:tc>
      </w:tr>
    </w:tbl>
    <w:p w:rsidR="00E90349" w:rsidRDefault="00E90349" w:rsidP="00E9034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E90349" w:rsidTr="0014170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E90349" w:rsidRDefault="00E90349" w:rsidP="0014170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3.01.</w:t>
            </w:r>
          </w:p>
        </w:tc>
      </w:tr>
    </w:tbl>
    <w:p w:rsidR="00E90349" w:rsidRDefault="00E90349" w:rsidP="00E9034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E90349" w:rsidTr="00141701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1. Расследование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несчастного случая,</w:t>
            </w:r>
          </w:p>
        </w:tc>
      </w:tr>
      <w:tr w:rsidR="00E90349" w:rsidTr="00141701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4355" w:type="dxa"/>
            <w:gridSpan w:val="8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происшедшего "__" ___________ 20__ г. в __ час. __ мин.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E90349" w:rsidRDefault="00E90349" w:rsidP="00141701">
            <w:pPr>
              <w:pStyle w:val="ConsPlusNormal"/>
            </w:pPr>
            <w:r>
              <w:t>ИНН</w:t>
            </w:r>
          </w:p>
        </w:tc>
        <w:tc>
          <w:tcPr>
            <w:tcW w:w="995" w:type="dxa"/>
            <w:gridSpan w:val="2"/>
          </w:tcPr>
          <w:p w:rsidR="00E90349" w:rsidRDefault="00E90349" w:rsidP="0014170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E90349" w:rsidRDefault="00E90349" w:rsidP="00141701">
            <w:pPr>
              <w:pStyle w:val="ConsPlusNormal"/>
            </w:pPr>
            <w:r>
              <w:t>Код 3.04.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проведено в период с "__" ________ 20__ г. по "__" _________ 20__ г.</w:t>
            </w:r>
          </w:p>
        </w:tc>
      </w:tr>
      <w:tr w:rsidR="00E90349" w:rsidTr="0014170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(фамилия, инициалы, должность, место работы)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 xml:space="preserve">(фамилия, инициалы </w:t>
            </w:r>
            <w:proofErr w:type="gramStart"/>
            <w:r>
              <w:t>доверенного лица</w:t>
            </w:r>
            <w:proofErr w:type="gramEnd"/>
            <w:r>
              <w:t xml:space="preserve"> пострадавшего (пострадавших); фамилия, инициалы,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 Сведения о пострадавшем:</w:t>
            </w:r>
          </w:p>
        </w:tc>
      </w:tr>
      <w:tr w:rsidR="00E90349" w:rsidTr="00141701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lastRenderedPageBreak/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Код 3.05.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Код 3.06.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Код 3.12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Код 3.13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0349" w:rsidRDefault="00E90349" w:rsidP="00141701">
            <w:pPr>
              <w:pStyle w:val="ConsPlusNormal"/>
            </w:pPr>
            <w:r>
              <w:t>Код 3.14.</w:t>
            </w:r>
          </w:p>
        </w:tc>
      </w:tr>
      <w:tr w:rsidR="00E90349" w:rsidTr="0014170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E90349" w:rsidTr="0014170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  <w:r>
              <w:t>Код 3.07.</w:t>
            </w:r>
          </w:p>
        </w:tc>
      </w:tr>
      <w:tr w:rsidR="00E90349" w:rsidTr="00141701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765" w:type="dxa"/>
            <w:gridSpan w:val="2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5. Сведения о проведении инструктажей и обучения по охране труда:</w:t>
            </w:r>
          </w:p>
        </w:tc>
      </w:tr>
      <w:tr w:rsidR="00E90349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nformat"/>
              <w:jc w:val="both"/>
            </w:pPr>
            <w:r>
              <w:t>5.2. Инструктаж             на            рабочем            месте</w:t>
            </w:r>
          </w:p>
          <w:p w:rsidR="00E90349" w:rsidRDefault="00E90349" w:rsidP="00141701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первичный,  повторный</w:t>
            </w:r>
            <w:proofErr w:type="gramEnd"/>
            <w:r>
              <w:t>,  внеплановый, целевой)  по  профессии  или</w:t>
            </w:r>
          </w:p>
          <w:p w:rsidR="00E90349" w:rsidRDefault="00E90349" w:rsidP="00141701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E90349" w:rsidRDefault="00E90349" w:rsidP="00141701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E90349" w:rsidRDefault="00E90349" w:rsidP="0014170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90349" w:rsidRDefault="00E90349" w:rsidP="00141701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E90349" w:rsidTr="00141701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6914" w:type="dxa"/>
            <w:gridSpan w:val="14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5.4.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 xml:space="preserve">5.5. Проверка знаний требований охраны труда по профессии или виду работы, при </w:t>
            </w:r>
            <w:r>
              <w:lastRenderedPageBreak/>
              <w:t>выполнении которой произошел несчастный случай: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6.1. Медицинский осмотр</w:t>
            </w:r>
          </w:p>
          <w:p w:rsidR="00E90349" w:rsidRDefault="00E90349" w:rsidP="00141701">
            <w:pPr>
              <w:pStyle w:val="ConsPlusNormal"/>
              <w:jc w:val="both"/>
            </w:pPr>
            <w:r>
              <w:t>(предварительный,</w:t>
            </w:r>
          </w:p>
          <w:p w:rsidR="00E90349" w:rsidRDefault="00E90349" w:rsidP="00141701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6.2. Психиатрическое</w:t>
            </w:r>
          </w:p>
          <w:p w:rsidR="00E90349" w:rsidRDefault="00E90349" w:rsidP="00141701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 xml:space="preserve">6.3.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7. Краткая характеристика места (объекта), где произошел несчастный случай:</w:t>
            </w: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E90349" w:rsidTr="00141701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 xml:space="preserve">(указываются опасные и </w:t>
            </w:r>
            <w:r>
              <w:lastRenderedPageBreak/>
              <w:t>(или) вредные производственные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  <w:r>
              <w:t>Код 3.08.</w:t>
            </w:r>
          </w:p>
        </w:tc>
      </w:tr>
      <w:tr w:rsidR="00E90349" w:rsidTr="00141701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7.5. Сведения об организации, проводившей специальную оценку условий труда рабочих мест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E90349" w:rsidRDefault="00E90349" w:rsidP="00141701">
            <w:pPr>
              <w:pStyle w:val="ConsPlusNormal"/>
            </w:pPr>
            <w:r>
              <w:t>ИНН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E90349" w:rsidTr="00141701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7.7. Сведения об обеспечении пострадавшего средствами индивидуальной защиты: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(описание обстоятельств, предшествовавших несчастному случаю, последовательное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изложение событий и действий пострадавшего (пострадавших) и других лиц, связанных с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установленные в ходе проведения расследования)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  <w:r>
              <w:t>Код 1.</w:t>
            </w:r>
          </w:p>
        </w:tc>
      </w:tr>
      <w:tr w:rsidR="00E90349" w:rsidTr="0014170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8.2. Характер полученных повреждений и орган, подвергшийся повреждению,</w:t>
            </w:r>
          </w:p>
        </w:tc>
      </w:tr>
      <w:tr w:rsidR="00E90349" w:rsidTr="00141701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349" w:rsidRDefault="00E90349" w:rsidP="00141701">
            <w:pPr>
              <w:pStyle w:val="ConsPlusNormal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E90349" w:rsidRDefault="00E90349" w:rsidP="00141701">
            <w:pPr>
              <w:pStyle w:val="ConsPlusNormal"/>
            </w:pPr>
            <w:r>
              <w:t>Код 3.01.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lastRenderedPageBreak/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  <w:bookmarkStart w:id="2" w:name="P1173"/>
            <w:bookmarkEnd w:id="2"/>
            <w:r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E90349" w:rsidRDefault="00E90349" w:rsidP="00141701">
            <w:pPr>
              <w:pStyle w:val="ConsPlusNormal"/>
            </w:pPr>
            <w:r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E90349" w:rsidRDefault="00E90349" w:rsidP="00141701">
            <w:pPr>
              <w:pStyle w:val="ConsPlusNormal"/>
            </w:pPr>
            <w:r>
              <w:t>Код 2.</w:t>
            </w:r>
          </w:p>
        </w:tc>
      </w:tr>
      <w:tr w:rsidR="00E90349" w:rsidTr="00141701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E90349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E90349" w:rsidRDefault="00E90349" w:rsidP="0014170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  <w:vAlign w:val="bottom"/>
          </w:tcPr>
          <w:p w:rsidR="00E90349" w:rsidRDefault="00E90349" w:rsidP="00141701">
            <w:pPr>
              <w:pStyle w:val="ConsPlusNormal"/>
            </w:pPr>
            <w:r>
              <w:t>Код 2.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 xml:space="preserve">указанными в </w:t>
            </w:r>
            <w:hyperlink w:anchor="P1173" w:history="1">
              <w:r>
                <w:rPr>
                  <w:color w:val="0000FF"/>
                </w:rPr>
                <w:t>пункте 9</w:t>
              </w:r>
            </w:hyperlink>
            <w:r>
              <w:t xml:space="preserve"> настоящего акта; 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(пострадавших) в порядке, определенном Трудовым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(излагается решение лиц, проводивших расследование несчастного случая, о квалификации несчастного случая со ссылками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 xml:space="preserve">на соответствующие статьи Трудового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 пункты настоящего Положения об особенностях расследования несчастных случаев на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производстве в отдельных отраслях и организациях и указывается наименование организации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(фамилия, инициалы работодателя - физического лица), где подлежит учету и регистрации несчастный случай)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lastRenderedPageBreak/>
              <w:t>(перечислить прилагаемые к акту документы и материалы расследования)</w:t>
            </w:r>
          </w:p>
        </w:tc>
      </w:tr>
      <w:tr w:rsidR="00E90349" w:rsidTr="00141701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</w:tbl>
    <w:p w:rsidR="00E90349" w:rsidRDefault="00E90349" w:rsidP="00E903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E90349" w:rsidTr="001417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349" w:rsidRDefault="00E90349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0349" w:rsidRDefault="00E90349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E90349" w:rsidRDefault="00E90349" w:rsidP="00E9034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0349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0349" w:rsidRDefault="00E90349" w:rsidP="00141701">
            <w:pPr>
              <w:pStyle w:val="ConsPlusNormal"/>
              <w:jc w:val="both"/>
            </w:pPr>
            <w: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E90349" w:rsidTr="0014170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  <w:tr w:rsidR="00E90349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90349" w:rsidRDefault="00E90349" w:rsidP="00141701">
            <w:pPr>
              <w:pStyle w:val="ConsPlusNormal"/>
            </w:pPr>
          </w:p>
        </w:tc>
      </w:tr>
    </w:tbl>
    <w:p w:rsidR="00E90349" w:rsidRDefault="00E90349" w:rsidP="00E90349">
      <w:pPr>
        <w:pStyle w:val="ConsPlusNormal"/>
        <w:jc w:val="both"/>
      </w:pPr>
    </w:p>
    <w:p w:rsidR="00E90349" w:rsidRDefault="00E90349" w:rsidP="00E90349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49"/>
    <w:rsid w:val="004A6D3C"/>
    <w:rsid w:val="00E90349"/>
    <w:rsid w:val="00F2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9975A-D1F1-420A-8E90-D2A5418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3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E3AC43FCAE997422E015EFA83D3639633E355ADDBB96B515CAE21DBC0C863BE0187202B6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422E015EFA83D3639633E355ADDBB96B515CAE21DBC0C863BE0187202B6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AB544FCAE997726E11CEFA93D3639633E355ADDBB96B515CAE21DBC0C863BE0187202B6tEL" TargetMode="Externa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98EEF2682D9379F549CE3AC43FCAE997422E612E8AC3D3639633E355ADDBB96B515CAE21DBC0C863BE0187202B6t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2022-09-21T12:13:00Z</dcterms:created>
  <dcterms:modified xsi:type="dcterms:W3CDTF">2022-09-21T12:54:00Z</dcterms:modified>
</cp:coreProperties>
</file>